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C" w:rsidRPr="008352C2" w:rsidRDefault="008352C2" w:rsidP="008352C2">
      <w:pPr>
        <w:shd w:val="clear" w:color="auto" w:fill="FFFFFF"/>
        <w:spacing w:before="300" w:after="0" w:line="240" w:lineRule="auto"/>
        <w:jc w:val="center"/>
        <w:outlineLvl w:val="0"/>
        <w:rPr>
          <w:rFonts w:ascii="Tahoma" w:eastAsia="Times New Roman" w:hAnsi="Tahoma" w:cs="Tahoma"/>
          <w:b/>
          <w:i/>
          <w:color w:val="0583C9"/>
          <w:kern w:val="36"/>
          <w:sz w:val="4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108585</wp:posOffset>
            </wp:positionV>
            <wp:extent cx="1537970" cy="1743075"/>
            <wp:effectExtent l="0" t="0" r="5080" b="9525"/>
            <wp:wrapSquare wrapText="bothSides"/>
            <wp:docPr id="2" name="Рисунок 2" descr="http://cir.tgl.ru/sp/pic/Image/prof/10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.tgl.ru/sp/pic/Image/prof/104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7DC" w:rsidRPr="008352C2">
        <w:rPr>
          <w:rFonts w:ascii="Tahoma" w:eastAsia="Times New Roman" w:hAnsi="Tahoma" w:cs="Tahoma"/>
          <w:b/>
          <w:i/>
          <w:color w:val="0583C9"/>
          <w:kern w:val="36"/>
          <w:sz w:val="40"/>
          <w:szCs w:val="32"/>
          <w:lang w:eastAsia="ru-RU"/>
        </w:rPr>
        <w:t>Зачем нужен профсоюз?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   Очень часто можно слышать вопрос: «Зачем нужен профсоюз? Он уже мало что решает». Данный вопрос возникает только из-за отсутствия информации о деятельности профсоюза и его задачах на современном этапе. Правильно было бы задать следующий вопрос: «Почему, зачем и кому нужен профсоюз?» А что же такое профсоюз?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  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   Профсоюз (профессиональный союз) - это общественная организация, объединяющая работников для решения насущных и важных проблем, но не только в отдельно взятом учреждении. Профсоюз работников здравоохранения -</w:t>
      </w:r>
      <w:r w:rsidR="008352C2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 xml:space="preserve"> это организация, объединяющая </w:t>
      </w:r>
      <w:r w:rsidRPr="005837DC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работников для решения общих для всех вопросов.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  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6F9269F6" wp14:editId="5EF7EA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838325"/>
            <wp:effectExtent l="0" t="0" r="0" b="9525"/>
            <wp:wrapSquare wrapText="bothSides"/>
            <wp:docPr id="1" name="Рисунок 4" descr="профсою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союз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b/>
          <w:bCs/>
          <w:i/>
          <w:iCs/>
          <w:color w:val="0000FF"/>
          <w:sz w:val="27"/>
          <w:szCs w:val="27"/>
          <w:bdr w:val="none" w:sz="0" w:space="0" w:color="auto" w:frame="1"/>
          <w:lang w:eastAsia="ru-RU"/>
        </w:rPr>
        <w:t>   Сегодня профсоюз единственная общественная организация, имеющая право по закону и способна представлять интересы и защищать права работников.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  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</w:t>
      </w: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Мы знаем, что многие политические партии и депутаты вспоминают про свой «электорат» только в преддверии выборов, после которых благополучно забывают обо всех своих обещаниях. Именно поэтому поднимаются и обсуждаются такие вопросы как: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37DC" w:rsidRPr="008352C2" w:rsidRDefault="005837DC" w:rsidP="00583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принятие Трудового кодекса;</w:t>
      </w:r>
    </w:p>
    <w:p w:rsidR="005837DC" w:rsidRPr="008352C2" w:rsidRDefault="005837DC" w:rsidP="00583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увеличение пенсионного возраста работающего населения;</w:t>
      </w:r>
    </w:p>
    <w:p w:rsidR="005837DC" w:rsidRPr="008352C2" w:rsidRDefault="005837DC" w:rsidP="00583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изменение системы оплаты труда таким образом, чтобы снять государственные гарантии по минимальному размеру заработной платы.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   Вместе с тем </w:t>
      </w:r>
      <w:r w:rsidRPr="008352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очень долго</w:t>
      </w:r>
      <w:r w:rsidR="008352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352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откладывается и с неохотой рассматривается вопрос о повышении минимального </w:t>
      </w:r>
      <w:proofErr w:type="gramStart"/>
      <w:r w:rsidRPr="008352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размера оплаты труда</w:t>
      </w:r>
      <w:proofErr w:type="gramEnd"/>
      <w:r w:rsidRPr="008352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Первым на защиту интересов простых граждан встает профсоюз, хотя СМИ не особо афишируют этот факт и </w:t>
      </w: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вообще не рассказывает о деят</w:t>
      </w:r>
      <w:bookmarkStart w:id="0" w:name="_GoBack"/>
      <w:bookmarkEnd w:id="0"/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ельности профсоюзных организаций. Вот почему и нужен профсоюз. И нужен он как сильная организация, объединяющая в своем составе как можно больше людей.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Сегодня, как и 100 лет назад перечень вопросов и проблем, которые необходимо решать, тот же: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37DC" w:rsidRPr="008352C2" w:rsidRDefault="005837DC" w:rsidP="00583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низкая заработная плата;</w:t>
      </w:r>
    </w:p>
    <w:p w:rsidR="005837DC" w:rsidRPr="008352C2" w:rsidRDefault="005837DC" w:rsidP="00583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режим рабочего времени и времени отдыха;</w:t>
      </w:r>
    </w:p>
    <w:p w:rsidR="005837DC" w:rsidRPr="008352C2" w:rsidRDefault="005837DC" w:rsidP="00583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пенсионное обеспечение;</w:t>
      </w:r>
    </w:p>
    <w:p w:rsidR="005837DC" w:rsidRPr="008352C2" w:rsidRDefault="005837DC" w:rsidP="00583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охрана труда.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Видим, что список проблем современного общества не сильно изменился за сотню лет и работники постоянно сталкиваются с ними. Но «один в поле не воин» и чтобы отстаивать свои интересы работники должны объединяться и сплачиваться.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8352C2" w:rsidRDefault="005837DC" w:rsidP="008352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4"/>
          <w:szCs w:val="20"/>
          <w:lang w:eastAsia="ru-RU"/>
        </w:rPr>
      </w:pPr>
      <w:r w:rsidRPr="008352C2">
        <w:rPr>
          <w:rFonts w:ascii="Tahoma" w:eastAsia="Times New Roman" w:hAnsi="Tahoma" w:cs="Tahoma"/>
          <w:b/>
          <w:i/>
          <w:color w:val="333333"/>
          <w:sz w:val="32"/>
          <w:szCs w:val="24"/>
          <w:bdr w:val="none" w:sz="0" w:space="0" w:color="auto" w:frame="1"/>
          <w:lang w:eastAsia="ru-RU"/>
        </w:rPr>
        <w:t>«</w:t>
      </w:r>
      <w:r w:rsidRPr="008352C2">
        <w:rPr>
          <w:rFonts w:ascii="Tahoma" w:eastAsia="Times New Roman" w:hAnsi="Tahoma" w:cs="Tahoma"/>
          <w:b/>
          <w:bCs/>
          <w:i/>
          <w:iCs/>
          <w:color w:val="0000FF"/>
          <w:sz w:val="32"/>
          <w:szCs w:val="24"/>
          <w:bdr w:val="none" w:sz="0" w:space="0" w:color="auto" w:frame="1"/>
          <w:lang w:eastAsia="ru-RU"/>
        </w:rPr>
        <w:t>Кому нужен профсоюз?..</w:t>
      </w:r>
      <w:r w:rsidRPr="008352C2">
        <w:rPr>
          <w:rFonts w:ascii="Tahoma" w:eastAsia="Times New Roman" w:hAnsi="Tahoma" w:cs="Tahoma"/>
          <w:b/>
          <w:i/>
          <w:color w:val="333333"/>
          <w:sz w:val="32"/>
          <w:szCs w:val="24"/>
          <w:bdr w:val="none" w:sz="0" w:space="0" w:color="auto" w:frame="1"/>
          <w:lang w:eastAsia="ru-RU"/>
        </w:rPr>
        <w:t>» В первую очередь работнику, но профсоюз нужен и работодателю.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8352C2">
        <w:rPr>
          <w:rFonts w:ascii="Tahoma" w:eastAsia="Times New Roman" w:hAnsi="Tahoma" w:cs="Tahoma"/>
          <w:b/>
          <w:i/>
          <w:color w:val="333333"/>
          <w:sz w:val="27"/>
          <w:szCs w:val="27"/>
          <w:bdr w:val="none" w:sz="0" w:space="0" w:color="auto" w:frame="1"/>
          <w:lang w:eastAsia="ru-RU"/>
        </w:rPr>
        <w:t>  Работник, вступая в профсоюз, получает право:</w:t>
      </w:r>
    </w:p>
    <w:p w:rsidR="005837DC" w:rsidRPr="008352C2" w:rsidRDefault="005837DC" w:rsidP="0058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все социально-экономические нормы, предусмотренные в коллективном договоре;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бесплатную юридическую помощь по вопросам приема на работу, переводов по работе и увольнению, рабочего времени и отдыха, гарантий и компенсаций;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в рассмотрении индивидуального трудового спора работника - члена профсоюза с работодателем;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содействие профсоюза и его специалистов по вопросам оплаты труда, размера заработной платы и своевременной его выплаты;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содействие в повышении квалификации работников;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защиту профсоюзом в случае увольнения с работы, других несправедливых действий;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бесплатную правовую помощь профсоюза в рассмотрении его вопросов в суде;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защиту члена профсоюза при рассмотрении несчастных случаев на производстве и профессиональных заболеваний, по вопросам возмещения вреда, причиненного здоровью на производстве;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материальную помощь, в случае возникновения тяжелых жизненных обстоятельств;</w:t>
      </w:r>
    </w:p>
    <w:p w:rsidR="005837DC" w:rsidRPr="008352C2" w:rsidRDefault="005837DC" w:rsidP="005837D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 помощь в рассмотрении совместно с работодателем и решении вопросов улучшения жилищно-бытовых условий;</w:t>
      </w:r>
    </w:p>
    <w:p w:rsidR="005837DC" w:rsidRPr="008352C2" w:rsidRDefault="005837DC" w:rsidP="00D917F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на помощь в получении льготной путевки на санаторно-курортное лечение, на оздоровление </w:t>
      </w:r>
      <w:r w:rsidR="00D917FA" w:rsidRPr="008352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и отдых для себя и членов семьи.</w:t>
      </w:r>
    </w:p>
    <w:p w:rsidR="005837DC" w:rsidRPr="005837DC" w:rsidRDefault="005837DC" w:rsidP="005837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837DC" w:rsidRPr="005837DC" w:rsidRDefault="005837DC" w:rsidP="008352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837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7B182A" w:rsidRPr="008352C2" w:rsidRDefault="005837DC" w:rsidP="0083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8352C2">
        <w:rPr>
          <w:rFonts w:ascii="Times New Roman" w:eastAsia="Times New Roman" w:hAnsi="Times New Roman" w:cs="Times New Roman"/>
          <w:i/>
          <w:color w:val="333333"/>
          <w:sz w:val="27"/>
          <w:szCs w:val="27"/>
          <w:bdr w:val="none" w:sz="0" w:space="0" w:color="auto" w:frame="1"/>
          <w:lang w:eastAsia="ru-RU"/>
        </w:rPr>
        <w:t>Работник должен понимать, что если он не член профсоюза, он лишает себя указанной выше помощи профсоюза, обрекает себя всегда оставаться один на один с работодателем.</w:t>
      </w:r>
    </w:p>
    <w:sectPr w:rsidR="007B182A" w:rsidRPr="0083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1095"/>
    <w:multiLevelType w:val="multilevel"/>
    <w:tmpl w:val="AF5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C7BA9"/>
    <w:multiLevelType w:val="multilevel"/>
    <w:tmpl w:val="C96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D5C78"/>
    <w:multiLevelType w:val="multilevel"/>
    <w:tmpl w:val="6C5C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96119"/>
    <w:multiLevelType w:val="multilevel"/>
    <w:tmpl w:val="7FA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53"/>
    <w:rsid w:val="00287553"/>
    <w:rsid w:val="003C1A6F"/>
    <w:rsid w:val="005837DC"/>
    <w:rsid w:val="007B182A"/>
    <w:rsid w:val="008352C2"/>
    <w:rsid w:val="00D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6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2016-02-26T16:10:00Z</dcterms:created>
  <dcterms:modified xsi:type="dcterms:W3CDTF">2016-03-30T14:47:00Z</dcterms:modified>
</cp:coreProperties>
</file>